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B3E92" w14:textId="77777777" w:rsidR="00FD3971" w:rsidRPr="00FD3971" w:rsidRDefault="00FD3971" w:rsidP="00FD3971">
      <w:pPr>
        <w:spacing w:after="0" w:line="240" w:lineRule="auto"/>
        <w:jc w:val="center"/>
        <w:rPr>
          <w:b/>
          <w:sz w:val="24"/>
        </w:rPr>
      </w:pPr>
      <w:r w:rsidRPr="001129A4">
        <w:rPr>
          <w:b/>
          <w:sz w:val="24"/>
        </w:rPr>
        <w:t>Policy Council</w:t>
      </w:r>
    </w:p>
    <w:p w14:paraId="14EC48AC" w14:textId="77777777" w:rsidR="00FD3971" w:rsidRPr="00FD3971" w:rsidRDefault="00FD3971" w:rsidP="00FD3971">
      <w:pPr>
        <w:spacing w:after="0" w:line="240" w:lineRule="auto"/>
        <w:jc w:val="center"/>
        <w:rPr>
          <w:b/>
          <w:sz w:val="24"/>
        </w:rPr>
      </w:pPr>
      <w:r w:rsidRPr="00FD3971">
        <w:rPr>
          <w:b/>
          <w:sz w:val="24"/>
        </w:rPr>
        <w:t>GTB Benodjenh Center</w:t>
      </w:r>
    </w:p>
    <w:p w14:paraId="6B92C101" w14:textId="77777777" w:rsidR="000D5F7C" w:rsidRDefault="00FD3971" w:rsidP="000D5F7C">
      <w:pPr>
        <w:spacing w:after="0" w:line="240" w:lineRule="auto"/>
        <w:jc w:val="center"/>
        <w:rPr>
          <w:b/>
          <w:sz w:val="24"/>
        </w:rPr>
      </w:pPr>
      <w:r w:rsidRPr="000D5F7C">
        <w:rPr>
          <w:b/>
          <w:sz w:val="24"/>
        </w:rPr>
        <w:t>Early Head Start/Head Start/GSRP/Child Care</w:t>
      </w:r>
    </w:p>
    <w:p w14:paraId="2DEDDD15" w14:textId="0F78CFD8" w:rsidR="00FD3971" w:rsidRDefault="00737ED1" w:rsidP="000D5F7C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6</w:t>
      </w:r>
      <w:r w:rsidR="007A6CEC">
        <w:rPr>
          <w:b/>
          <w:sz w:val="24"/>
        </w:rPr>
        <w:t>/</w:t>
      </w:r>
      <w:r w:rsidR="00552FC4">
        <w:rPr>
          <w:b/>
          <w:sz w:val="24"/>
        </w:rPr>
        <w:t>25</w:t>
      </w:r>
      <w:r w:rsidR="00FD3971">
        <w:rPr>
          <w:b/>
          <w:sz w:val="24"/>
        </w:rPr>
        <w:t>/202</w:t>
      </w:r>
      <w:r w:rsidR="007A6CEC">
        <w:rPr>
          <w:b/>
          <w:sz w:val="24"/>
        </w:rPr>
        <w:t>1</w:t>
      </w:r>
    </w:p>
    <w:p w14:paraId="19474BC4" w14:textId="77777777" w:rsidR="00FD3971" w:rsidRDefault="00FD3971" w:rsidP="00FD3971">
      <w:pPr>
        <w:spacing w:after="0" w:line="240" w:lineRule="auto"/>
        <w:jc w:val="center"/>
        <w:rPr>
          <w:b/>
          <w:sz w:val="24"/>
        </w:rPr>
      </w:pPr>
    </w:p>
    <w:p w14:paraId="5F326F93" w14:textId="77777777" w:rsidR="00FD3971" w:rsidRDefault="00FD3971" w:rsidP="00FD397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Sign in</w:t>
      </w:r>
    </w:p>
    <w:p w14:paraId="2CEF3E49" w14:textId="77777777" w:rsidR="002025B2" w:rsidRDefault="002025B2" w:rsidP="00FD397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Review</w:t>
      </w:r>
      <w:r w:rsidR="00D502DB">
        <w:rPr>
          <w:b/>
          <w:sz w:val="24"/>
        </w:rPr>
        <w:t xml:space="preserve"> Previous</w:t>
      </w:r>
      <w:r>
        <w:rPr>
          <w:b/>
          <w:sz w:val="24"/>
        </w:rPr>
        <w:t xml:space="preserve"> Minutes</w:t>
      </w:r>
    </w:p>
    <w:p w14:paraId="71352EDD" w14:textId="77777777" w:rsidR="00FD3971" w:rsidRDefault="00FD3971" w:rsidP="00FD397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Policy Council Member Update:</w:t>
      </w:r>
    </w:p>
    <w:p w14:paraId="2053C4E8" w14:textId="6363BBC1" w:rsidR="00FD3971" w:rsidRDefault="00FD3971" w:rsidP="00FD3971">
      <w:pPr>
        <w:spacing w:after="0" w:line="240" w:lineRule="auto"/>
        <w:ind w:left="720"/>
        <w:rPr>
          <w:b/>
          <w:sz w:val="24"/>
          <w:u w:val="single"/>
        </w:rPr>
      </w:pPr>
      <w:r>
        <w:rPr>
          <w:sz w:val="24"/>
        </w:rPr>
        <w:t xml:space="preserve">Chair: </w:t>
      </w:r>
      <w:r w:rsidR="00776F61" w:rsidRPr="00FD3971">
        <w:rPr>
          <w:b/>
          <w:sz w:val="24"/>
          <w:u w:val="single"/>
        </w:rPr>
        <w:t>VACANT</w:t>
      </w:r>
    </w:p>
    <w:p w14:paraId="48B5AC0E" w14:textId="77777777" w:rsidR="00FD3971" w:rsidRDefault="00FD3971" w:rsidP="00FD3971">
      <w:pPr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Vice Chair: </w:t>
      </w:r>
      <w:r w:rsidRPr="00FD3971">
        <w:rPr>
          <w:b/>
          <w:sz w:val="24"/>
          <w:u w:val="single"/>
        </w:rPr>
        <w:t>VACANT</w:t>
      </w:r>
      <w:r>
        <w:rPr>
          <w:b/>
          <w:sz w:val="24"/>
          <w:u w:val="single"/>
        </w:rPr>
        <w:t xml:space="preserve"> </w:t>
      </w:r>
      <w:r>
        <w:rPr>
          <w:sz w:val="24"/>
        </w:rPr>
        <w:t>(are there any suggestions or nominations for this position)</w:t>
      </w:r>
    </w:p>
    <w:p w14:paraId="7C9682A1" w14:textId="2170FBAB" w:rsidR="0035324B" w:rsidRDefault="003069F9" w:rsidP="00FD3971">
      <w:pPr>
        <w:spacing w:after="0" w:line="240" w:lineRule="auto"/>
        <w:ind w:left="720"/>
        <w:rPr>
          <w:b/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38107" wp14:editId="7278DC75">
                <wp:simplePos x="0" y="0"/>
                <wp:positionH relativeFrom="column">
                  <wp:posOffset>3524250</wp:posOffset>
                </wp:positionH>
                <wp:positionV relativeFrom="paragraph">
                  <wp:posOffset>182245</wp:posOffset>
                </wp:positionV>
                <wp:extent cx="3200400" cy="2857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BD1DC" w14:textId="5C51A009" w:rsidR="003069F9" w:rsidRDefault="003069F9">
                            <w:r>
                              <w:t>In Attendance:</w:t>
                            </w:r>
                          </w:p>
                          <w:p w14:paraId="42755A74" w14:textId="4DCCB908" w:rsidR="003069F9" w:rsidRDefault="00B17E34" w:rsidP="003069F9">
                            <w:pPr>
                              <w:spacing w:after="0" w:line="240" w:lineRule="auto"/>
                            </w:pPr>
                            <w:r>
                              <w:t>Chelsea Fink</w:t>
                            </w:r>
                          </w:p>
                          <w:p w14:paraId="41E34352" w14:textId="612F2BAD" w:rsidR="00B17E34" w:rsidRDefault="00B17E34" w:rsidP="003069F9">
                            <w:pPr>
                              <w:spacing w:after="0" w:line="240" w:lineRule="auto"/>
                            </w:pPr>
                            <w:r>
                              <w:t>Trista Erickson</w:t>
                            </w:r>
                          </w:p>
                          <w:p w14:paraId="69AB7B57" w14:textId="21C83D6E" w:rsidR="00B17E34" w:rsidRDefault="00B17E34" w:rsidP="003069F9">
                            <w:pPr>
                              <w:spacing w:after="0" w:line="240" w:lineRule="auto"/>
                            </w:pPr>
                            <w:r>
                              <w:t>Sean Cahill</w:t>
                            </w:r>
                          </w:p>
                          <w:p w14:paraId="19E97C2E" w14:textId="22AD7C17" w:rsidR="00B17E34" w:rsidRDefault="00B17E34" w:rsidP="003069F9">
                            <w:pPr>
                              <w:spacing w:after="0" w:line="240" w:lineRule="auto"/>
                            </w:pPr>
                            <w:r>
                              <w:t>Helen Cook</w:t>
                            </w:r>
                          </w:p>
                          <w:p w14:paraId="747E495B" w14:textId="0D3069AA" w:rsidR="00B17E34" w:rsidRDefault="00B17E34" w:rsidP="003069F9">
                            <w:pPr>
                              <w:spacing w:after="0" w:line="240" w:lineRule="auto"/>
                            </w:pPr>
                            <w:r>
                              <w:t>Sarah Murphy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7381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7.5pt;margin-top:14.35pt;width:252pt;height:2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" fillcolor="white [3201]" strokeweight=".5pt">
                <v:textbox>
                  <w:txbxContent>
                    <w:p w14:paraId="4A9BD1DC" w14:textId="5C51A009" w:rsidR="003069F9" w:rsidRDefault="003069F9">
                      <w:r>
                        <w:t>In Attendance:</w:t>
                      </w:r>
                    </w:p>
                    <w:p w14:paraId="42755A74" w14:textId="4DCCB908" w:rsidR="003069F9" w:rsidRDefault="00B17E34" w:rsidP="003069F9">
                      <w:pPr>
                        <w:spacing w:after="0" w:line="240" w:lineRule="auto"/>
                      </w:pPr>
                      <w:r>
                        <w:t>Chelsea Fink</w:t>
                      </w:r>
                    </w:p>
                    <w:p w14:paraId="41E34352" w14:textId="612F2BAD" w:rsidR="00B17E34" w:rsidRDefault="00B17E34" w:rsidP="003069F9">
                      <w:pPr>
                        <w:spacing w:after="0" w:line="240" w:lineRule="auto"/>
                      </w:pPr>
                      <w:r>
                        <w:t>Trista Erickson</w:t>
                      </w:r>
                    </w:p>
                    <w:p w14:paraId="69AB7B57" w14:textId="21C83D6E" w:rsidR="00B17E34" w:rsidRDefault="00B17E34" w:rsidP="003069F9">
                      <w:pPr>
                        <w:spacing w:after="0" w:line="240" w:lineRule="auto"/>
                      </w:pPr>
                      <w:r>
                        <w:t>Sean Cahill</w:t>
                      </w:r>
                    </w:p>
                    <w:p w14:paraId="19E97C2E" w14:textId="22AD7C17" w:rsidR="00B17E34" w:rsidRDefault="00B17E34" w:rsidP="003069F9">
                      <w:pPr>
                        <w:spacing w:after="0" w:line="240" w:lineRule="auto"/>
                      </w:pPr>
                      <w:r>
                        <w:t>Helen Cook</w:t>
                      </w:r>
                    </w:p>
                    <w:p w14:paraId="747E495B" w14:textId="0D3069AA" w:rsidR="00B17E34" w:rsidRDefault="00B17E34" w:rsidP="003069F9">
                      <w:pPr>
                        <w:spacing w:after="0" w:line="240" w:lineRule="auto"/>
                      </w:pPr>
                      <w:r>
                        <w:t>Sarah Murphy</w:t>
                      </w:r>
                    </w:p>
                  </w:txbxContent>
                </v:textbox>
              </v:shape>
            </w:pict>
          </mc:Fallback>
        </mc:AlternateContent>
      </w:r>
      <w:r w:rsidR="0035324B">
        <w:rPr>
          <w:sz w:val="24"/>
        </w:rPr>
        <w:t xml:space="preserve">Recording Officer: </w:t>
      </w:r>
      <w:r w:rsidR="00951679" w:rsidRPr="00FD3971">
        <w:rPr>
          <w:b/>
          <w:sz w:val="24"/>
          <w:u w:val="single"/>
        </w:rPr>
        <w:t>VACANT</w:t>
      </w:r>
    </w:p>
    <w:p w14:paraId="351E49C2" w14:textId="7AC9E2B9" w:rsidR="0035324B" w:rsidRDefault="0035324B" w:rsidP="00FD3971">
      <w:pPr>
        <w:spacing w:after="0" w:line="240" w:lineRule="auto"/>
        <w:ind w:left="720"/>
        <w:rPr>
          <w:b/>
          <w:sz w:val="24"/>
          <w:u w:val="single"/>
        </w:rPr>
      </w:pPr>
      <w:r>
        <w:rPr>
          <w:sz w:val="24"/>
        </w:rPr>
        <w:t xml:space="preserve">Parent Representative(s): </w:t>
      </w:r>
      <w:r w:rsidR="00951679">
        <w:rPr>
          <w:b/>
          <w:sz w:val="24"/>
          <w:u w:val="single"/>
        </w:rPr>
        <w:t xml:space="preserve">Sarah Murphey </w:t>
      </w:r>
    </w:p>
    <w:p w14:paraId="66006746" w14:textId="77777777" w:rsidR="0035324B" w:rsidRDefault="0035324B" w:rsidP="00FD3971">
      <w:pPr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Community/Elder Representative: </w:t>
      </w:r>
      <w:r w:rsidRPr="0035324B">
        <w:rPr>
          <w:b/>
          <w:sz w:val="24"/>
          <w:u w:val="single"/>
        </w:rPr>
        <w:t>Deb Fox</w:t>
      </w:r>
    </w:p>
    <w:p w14:paraId="3886D36E" w14:textId="77777777" w:rsidR="0035324B" w:rsidRDefault="0035324B" w:rsidP="00FD3971">
      <w:pPr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Community Representative: </w:t>
      </w:r>
      <w:r w:rsidRPr="0035324B">
        <w:rPr>
          <w:b/>
          <w:sz w:val="24"/>
          <w:u w:val="single"/>
        </w:rPr>
        <w:t>Sean Cahill</w:t>
      </w:r>
    </w:p>
    <w:p w14:paraId="2769E520" w14:textId="77777777" w:rsidR="0035324B" w:rsidRDefault="0035324B" w:rsidP="00FD3971">
      <w:pPr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Community Representative: </w:t>
      </w:r>
      <w:r w:rsidRPr="0035324B">
        <w:rPr>
          <w:b/>
          <w:sz w:val="24"/>
          <w:u w:val="single"/>
        </w:rPr>
        <w:t>Helen Cook</w:t>
      </w:r>
    </w:p>
    <w:p w14:paraId="2487BF03" w14:textId="63A0D304" w:rsidR="0035324B" w:rsidRDefault="0035324B" w:rsidP="00FD3971">
      <w:pPr>
        <w:spacing w:after="0" w:line="240" w:lineRule="auto"/>
        <w:ind w:left="720"/>
        <w:rPr>
          <w:b/>
          <w:sz w:val="24"/>
          <w:u w:val="single"/>
        </w:rPr>
      </w:pPr>
      <w:r>
        <w:rPr>
          <w:sz w:val="24"/>
        </w:rPr>
        <w:t xml:space="preserve">Tribal Council Liaison: </w:t>
      </w:r>
      <w:r w:rsidR="00776F61" w:rsidRPr="00FD3971">
        <w:rPr>
          <w:b/>
          <w:sz w:val="24"/>
          <w:u w:val="single"/>
        </w:rPr>
        <w:t>Theresa Pelcher</w:t>
      </w:r>
    </w:p>
    <w:p w14:paraId="06B7AD63" w14:textId="77777777" w:rsidR="0035324B" w:rsidRDefault="0035324B" w:rsidP="00FD3971">
      <w:pPr>
        <w:spacing w:after="0" w:line="240" w:lineRule="auto"/>
        <w:ind w:left="720"/>
        <w:rPr>
          <w:b/>
          <w:sz w:val="24"/>
          <w:u w:val="single"/>
        </w:rPr>
      </w:pPr>
    </w:p>
    <w:p w14:paraId="4F835387" w14:textId="77777777" w:rsidR="0035324B" w:rsidRDefault="0035324B" w:rsidP="0035324B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35324B">
        <w:rPr>
          <w:b/>
          <w:sz w:val="24"/>
        </w:rPr>
        <w:t>Staff/Enrollment Update</w:t>
      </w:r>
    </w:p>
    <w:p w14:paraId="7C285475" w14:textId="77777777" w:rsidR="007335B4" w:rsidRDefault="007335B4" w:rsidP="007335B4">
      <w:pPr>
        <w:pStyle w:val="ListParagraph"/>
        <w:spacing w:after="0" w:line="240" w:lineRule="auto"/>
        <w:rPr>
          <w:b/>
          <w:sz w:val="24"/>
        </w:rPr>
      </w:pPr>
    </w:p>
    <w:p w14:paraId="6A4B4DBB" w14:textId="00D6C25D" w:rsidR="00776F61" w:rsidRDefault="0035324B" w:rsidP="00776F61">
      <w:pPr>
        <w:spacing w:after="0" w:line="240" w:lineRule="auto"/>
        <w:ind w:left="360" w:firstLine="360"/>
        <w:rPr>
          <w:b/>
          <w:sz w:val="24"/>
        </w:rPr>
      </w:pPr>
      <w:r>
        <w:rPr>
          <w:b/>
          <w:sz w:val="24"/>
        </w:rPr>
        <w:t>Classroom A:</w:t>
      </w:r>
      <w:r w:rsidR="00C1724E">
        <w:rPr>
          <w:b/>
          <w:sz w:val="24"/>
        </w:rPr>
        <w:t xml:space="preserve"> </w:t>
      </w:r>
      <w:r w:rsidR="00552FC4">
        <w:rPr>
          <w:b/>
          <w:sz w:val="24"/>
        </w:rPr>
        <w:t>10</w:t>
      </w:r>
      <w:r w:rsidR="00D502DB" w:rsidRPr="00D502DB">
        <w:rPr>
          <w:b/>
          <w:sz w:val="24"/>
        </w:rPr>
        <w:t xml:space="preserve"> enrolled students </w:t>
      </w:r>
      <w:r w:rsidR="00F50CA3">
        <w:rPr>
          <w:b/>
          <w:sz w:val="24"/>
        </w:rPr>
        <w:t>in person</w:t>
      </w:r>
    </w:p>
    <w:p w14:paraId="6777179B" w14:textId="77777777" w:rsidR="00C1724E" w:rsidRDefault="00C1724E" w:rsidP="0035324B">
      <w:pPr>
        <w:spacing w:after="0" w:line="240" w:lineRule="auto"/>
        <w:ind w:left="36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Lead Teacher: Angeleia Gann</w:t>
      </w:r>
    </w:p>
    <w:p w14:paraId="5ED17943" w14:textId="1B79CBA1" w:rsidR="00C1724E" w:rsidRDefault="00C1724E" w:rsidP="0035324B">
      <w:pPr>
        <w:spacing w:after="0" w:line="240" w:lineRule="auto"/>
        <w:ind w:left="360"/>
        <w:rPr>
          <w:sz w:val="24"/>
        </w:rPr>
      </w:pPr>
      <w:r>
        <w:rPr>
          <w:sz w:val="24"/>
        </w:rPr>
        <w:tab/>
        <w:t xml:space="preserve">Assistant Teacher: </w:t>
      </w:r>
      <w:r w:rsidR="00D502DB">
        <w:rPr>
          <w:sz w:val="24"/>
        </w:rPr>
        <w:t xml:space="preserve">Alejandra Castellanos </w:t>
      </w:r>
    </w:p>
    <w:p w14:paraId="2525E505" w14:textId="60255B39" w:rsidR="00C1724E" w:rsidRDefault="00C1724E" w:rsidP="0035324B">
      <w:pPr>
        <w:spacing w:after="0" w:line="240" w:lineRule="auto"/>
        <w:ind w:left="360"/>
        <w:rPr>
          <w:sz w:val="24"/>
        </w:rPr>
      </w:pPr>
      <w:r>
        <w:rPr>
          <w:sz w:val="24"/>
        </w:rPr>
        <w:tab/>
        <w:t xml:space="preserve">Classroom Bus/Aide: </w:t>
      </w:r>
      <w:r w:rsidR="00D502DB">
        <w:rPr>
          <w:sz w:val="24"/>
        </w:rPr>
        <w:t>VACANT</w:t>
      </w:r>
      <w:r w:rsidR="0010381F">
        <w:rPr>
          <w:sz w:val="24"/>
        </w:rPr>
        <w:t xml:space="preserve"> </w:t>
      </w:r>
    </w:p>
    <w:p w14:paraId="39CFB6F3" w14:textId="77777777" w:rsidR="007335B4" w:rsidRDefault="007335B4" w:rsidP="0035324B">
      <w:pPr>
        <w:spacing w:after="0" w:line="240" w:lineRule="auto"/>
        <w:ind w:left="360"/>
        <w:rPr>
          <w:sz w:val="24"/>
        </w:rPr>
      </w:pPr>
    </w:p>
    <w:p w14:paraId="70AA62B7" w14:textId="649FDDCA" w:rsidR="00C1724E" w:rsidRDefault="00C1724E" w:rsidP="00140E1B">
      <w:pPr>
        <w:spacing w:after="0" w:line="240" w:lineRule="auto"/>
        <w:ind w:left="720"/>
        <w:rPr>
          <w:b/>
          <w:sz w:val="24"/>
        </w:rPr>
      </w:pPr>
      <w:r>
        <w:rPr>
          <w:b/>
          <w:sz w:val="24"/>
        </w:rPr>
        <w:t xml:space="preserve">Classroom B: </w:t>
      </w:r>
      <w:r w:rsidR="007A6CEC">
        <w:rPr>
          <w:b/>
          <w:sz w:val="24"/>
        </w:rPr>
        <w:t>10</w:t>
      </w:r>
      <w:r w:rsidR="00F6123F">
        <w:rPr>
          <w:b/>
          <w:sz w:val="24"/>
        </w:rPr>
        <w:t xml:space="preserve"> </w:t>
      </w:r>
      <w:r>
        <w:rPr>
          <w:b/>
          <w:sz w:val="24"/>
        </w:rPr>
        <w:t xml:space="preserve">students enrolled </w:t>
      </w:r>
      <w:r w:rsidR="00F50CA3">
        <w:rPr>
          <w:b/>
          <w:sz w:val="24"/>
        </w:rPr>
        <w:t>in person</w:t>
      </w:r>
    </w:p>
    <w:p w14:paraId="5399E989" w14:textId="77777777" w:rsidR="00C1724E" w:rsidRDefault="00C1724E" w:rsidP="0035324B">
      <w:pPr>
        <w:spacing w:after="0" w:line="240" w:lineRule="auto"/>
        <w:ind w:left="36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Lead Teacher: Lisa Falk</w:t>
      </w:r>
    </w:p>
    <w:p w14:paraId="52A10BB4" w14:textId="64F31667" w:rsidR="00C1724E" w:rsidRDefault="00C1724E" w:rsidP="0035324B">
      <w:pPr>
        <w:spacing w:after="0" w:line="240" w:lineRule="auto"/>
        <w:ind w:left="360"/>
        <w:rPr>
          <w:sz w:val="24"/>
        </w:rPr>
      </w:pPr>
      <w:r>
        <w:rPr>
          <w:sz w:val="24"/>
        </w:rPr>
        <w:tab/>
        <w:t xml:space="preserve">Assistant Teacher: </w:t>
      </w:r>
      <w:r w:rsidR="007A6CEC">
        <w:rPr>
          <w:sz w:val="24"/>
        </w:rPr>
        <w:t>VACANT</w:t>
      </w:r>
    </w:p>
    <w:p w14:paraId="074AD78E" w14:textId="77777777" w:rsidR="00C1724E" w:rsidRDefault="00C1724E" w:rsidP="0035324B">
      <w:pPr>
        <w:spacing w:after="0" w:line="240" w:lineRule="auto"/>
        <w:ind w:left="360"/>
        <w:rPr>
          <w:sz w:val="24"/>
        </w:rPr>
      </w:pPr>
      <w:r>
        <w:rPr>
          <w:sz w:val="24"/>
        </w:rPr>
        <w:tab/>
        <w:t>Classroom Bus/Aide: Delia Shawandase</w:t>
      </w:r>
    </w:p>
    <w:p w14:paraId="5D3C09EC" w14:textId="77777777" w:rsidR="007335B4" w:rsidRDefault="007335B4" w:rsidP="0035324B">
      <w:pPr>
        <w:spacing w:after="0" w:line="240" w:lineRule="auto"/>
        <w:ind w:left="360"/>
        <w:rPr>
          <w:sz w:val="24"/>
        </w:rPr>
      </w:pPr>
    </w:p>
    <w:p w14:paraId="63558A6F" w14:textId="5F9A4344" w:rsidR="00C1724E" w:rsidRDefault="00C1724E" w:rsidP="003567F8">
      <w:pPr>
        <w:spacing w:after="0" w:line="240" w:lineRule="auto"/>
        <w:ind w:left="360" w:firstLine="360"/>
        <w:rPr>
          <w:b/>
          <w:sz w:val="24"/>
        </w:rPr>
      </w:pPr>
      <w:r>
        <w:rPr>
          <w:b/>
          <w:sz w:val="24"/>
        </w:rPr>
        <w:t xml:space="preserve">Classroom C: </w:t>
      </w:r>
      <w:r w:rsidR="00140E1B">
        <w:rPr>
          <w:b/>
          <w:sz w:val="24"/>
        </w:rPr>
        <w:t>6</w:t>
      </w:r>
      <w:r>
        <w:rPr>
          <w:b/>
          <w:sz w:val="24"/>
        </w:rPr>
        <w:t xml:space="preserve"> students</w:t>
      </w:r>
      <w:r w:rsidR="007335B4">
        <w:rPr>
          <w:b/>
          <w:sz w:val="24"/>
        </w:rPr>
        <w:t xml:space="preserve"> enrolled</w:t>
      </w:r>
      <w:r w:rsidR="006A23FD">
        <w:rPr>
          <w:b/>
          <w:sz w:val="24"/>
        </w:rPr>
        <w:t xml:space="preserve"> in person</w:t>
      </w:r>
    </w:p>
    <w:p w14:paraId="3C1364F8" w14:textId="405BF5F6" w:rsidR="006A23FD" w:rsidRDefault="00C26371" w:rsidP="003567F8">
      <w:pPr>
        <w:spacing w:after="0" w:line="240" w:lineRule="auto"/>
        <w:ind w:left="360" w:firstLine="360"/>
        <w:rPr>
          <w:b/>
          <w:sz w:val="24"/>
        </w:rPr>
      </w:pPr>
      <w:r>
        <w:rPr>
          <w:b/>
          <w:sz w:val="24"/>
        </w:rPr>
        <w:t>1</w:t>
      </w:r>
      <w:r w:rsidR="006A23FD">
        <w:rPr>
          <w:b/>
          <w:sz w:val="24"/>
        </w:rPr>
        <w:t xml:space="preserve"> students enrolled virtually</w:t>
      </w:r>
    </w:p>
    <w:p w14:paraId="63ACAD26" w14:textId="77777777" w:rsidR="007335B4" w:rsidRDefault="007335B4" w:rsidP="0035324B">
      <w:pPr>
        <w:spacing w:after="0" w:line="240" w:lineRule="auto"/>
        <w:ind w:left="36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Lead Teacher: Christine Newstead</w:t>
      </w:r>
    </w:p>
    <w:p w14:paraId="727B6910" w14:textId="05C85E2C" w:rsidR="007335B4" w:rsidRDefault="007335B4" w:rsidP="0035324B">
      <w:pPr>
        <w:spacing w:after="0" w:line="240" w:lineRule="auto"/>
        <w:ind w:left="360"/>
        <w:rPr>
          <w:sz w:val="24"/>
        </w:rPr>
      </w:pPr>
      <w:r>
        <w:rPr>
          <w:sz w:val="24"/>
        </w:rPr>
        <w:tab/>
        <w:t xml:space="preserve">Assistant Teacher: Amanda </w:t>
      </w:r>
      <w:r w:rsidRPr="00EB3A74">
        <w:rPr>
          <w:sz w:val="24"/>
        </w:rPr>
        <w:t>Ma</w:t>
      </w:r>
      <w:r w:rsidR="00354C5A" w:rsidRPr="00EB3A74">
        <w:rPr>
          <w:sz w:val="24"/>
        </w:rPr>
        <w:t>a</w:t>
      </w:r>
      <w:r w:rsidRPr="00EB3A74">
        <w:rPr>
          <w:sz w:val="24"/>
        </w:rPr>
        <w:t>s</w:t>
      </w:r>
    </w:p>
    <w:p w14:paraId="037A77FD" w14:textId="3FD4B5BC" w:rsidR="007335B4" w:rsidRPr="006A151B" w:rsidRDefault="007335B4" w:rsidP="0035324B">
      <w:pPr>
        <w:spacing w:after="0" w:line="240" w:lineRule="auto"/>
        <w:ind w:left="360"/>
        <w:rPr>
          <w:sz w:val="24"/>
        </w:rPr>
      </w:pPr>
      <w:r>
        <w:rPr>
          <w:sz w:val="24"/>
        </w:rPr>
        <w:tab/>
        <w:t xml:space="preserve">Classroom Bus/Aide: </w:t>
      </w:r>
      <w:r w:rsidR="006A151B" w:rsidRPr="00EB3A74">
        <w:rPr>
          <w:sz w:val="24"/>
        </w:rPr>
        <w:t>VACANT</w:t>
      </w:r>
    </w:p>
    <w:p w14:paraId="0C59CB0D" w14:textId="77777777" w:rsidR="007335B4" w:rsidRPr="006A151B" w:rsidRDefault="007335B4" w:rsidP="0035324B">
      <w:pPr>
        <w:spacing w:after="0" w:line="240" w:lineRule="auto"/>
        <w:ind w:left="360"/>
        <w:rPr>
          <w:sz w:val="24"/>
          <w:u w:val="single"/>
        </w:rPr>
      </w:pPr>
    </w:p>
    <w:p w14:paraId="6BCF76A8" w14:textId="4EE7401E" w:rsidR="007335B4" w:rsidRDefault="007335B4" w:rsidP="003567F8">
      <w:pPr>
        <w:spacing w:after="0" w:line="240" w:lineRule="auto"/>
        <w:ind w:left="360" w:firstLine="360"/>
        <w:rPr>
          <w:b/>
          <w:sz w:val="24"/>
        </w:rPr>
      </w:pPr>
      <w:r>
        <w:rPr>
          <w:b/>
          <w:sz w:val="24"/>
        </w:rPr>
        <w:t xml:space="preserve">Classroom D: </w:t>
      </w:r>
      <w:r w:rsidR="00776F61">
        <w:rPr>
          <w:b/>
          <w:sz w:val="24"/>
        </w:rPr>
        <w:t>6</w:t>
      </w:r>
      <w:r>
        <w:rPr>
          <w:b/>
          <w:sz w:val="24"/>
        </w:rPr>
        <w:t xml:space="preserve"> students enrolled</w:t>
      </w:r>
      <w:r w:rsidR="006A23FD">
        <w:rPr>
          <w:b/>
          <w:sz w:val="24"/>
        </w:rPr>
        <w:t xml:space="preserve"> in person</w:t>
      </w:r>
    </w:p>
    <w:p w14:paraId="1893A028" w14:textId="00C1FE40" w:rsidR="006A23FD" w:rsidRDefault="006A23FD" w:rsidP="003567F8">
      <w:pPr>
        <w:spacing w:after="0" w:line="240" w:lineRule="auto"/>
        <w:ind w:left="360" w:firstLine="360"/>
        <w:rPr>
          <w:b/>
          <w:sz w:val="24"/>
        </w:rPr>
      </w:pPr>
      <w:r>
        <w:rPr>
          <w:b/>
          <w:sz w:val="24"/>
        </w:rPr>
        <w:t>2 students enrolled virtually</w:t>
      </w:r>
    </w:p>
    <w:p w14:paraId="1107E912" w14:textId="05D89CA0" w:rsidR="007335B4" w:rsidRDefault="007335B4" w:rsidP="0035324B">
      <w:pPr>
        <w:spacing w:after="0" w:line="240" w:lineRule="auto"/>
        <w:ind w:left="36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Lead Teacher: Aime</w:t>
      </w:r>
      <w:r w:rsidRPr="00EB3A74">
        <w:rPr>
          <w:sz w:val="24"/>
        </w:rPr>
        <w:t>e McC</w:t>
      </w:r>
      <w:r w:rsidR="006A151B" w:rsidRPr="00EB3A74">
        <w:rPr>
          <w:sz w:val="24"/>
        </w:rPr>
        <w:t>l</w:t>
      </w:r>
      <w:r w:rsidRPr="00EB3A74">
        <w:rPr>
          <w:sz w:val="24"/>
        </w:rPr>
        <w:t>ellan</w:t>
      </w:r>
    </w:p>
    <w:p w14:paraId="77850983" w14:textId="77777777" w:rsidR="007335B4" w:rsidRDefault="007335B4" w:rsidP="0035324B">
      <w:pPr>
        <w:spacing w:after="0" w:line="240" w:lineRule="auto"/>
        <w:ind w:left="360"/>
        <w:rPr>
          <w:sz w:val="24"/>
        </w:rPr>
      </w:pPr>
      <w:r>
        <w:rPr>
          <w:sz w:val="24"/>
        </w:rPr>
        <w:tab/>
        <w:t>Assistant Teacher: Danielle Franco-Hernandez</w:t>
      </w:r>
    </w:p>
    <w:p w14:paraId="45CAECB6" w14:textId="0FC0DBB2" w:rsidR="007335B4" w:rsidRDefault="007335B4" w:rsidP="0035324B">
      <w:pPr>
        <w:spacing w:after="0" w:line="240" w:lineRule="auto"/>
        <w:ind w:left="360"/>
        <w:rPr>
          <w:sz w:val="24"/>
        </w:rPr>
      </w:pPr>
      <w:r>
        <w:rPr>
          <w:sz w:val="24"/>
        </w:rPr>
        <w:tab/>
        <w:t xml:space="preserve">Classroom Bus/Aide: </w:t>
      </w:r>
      <w:r w:rsidR="00140E1B">
        <w:rPr>
          <w:sz w:val="24"/>
        </w:rPr>
        <w:t>VACANT</w:t>
      </w:r>
    </w:p>
    <w:p w14:paraId="14E7E15B" w14:textId="77777777" w:rsidR="007335B4" w:rsidRDefault="007335B4" w:rsidP="0035324B">
      <w:pPr>
        <w:spacing w:after="0" w:line="240" w:lineRule="auto"/>
        <w:ind w:left="360"/>
        <w:rPr>
          <w:sz w:val="24"/>
        </w:rPr>
      </w:pPr>
    </w:p>
    <w:p w14:paraId="55DCE95D" w14:textId="46EAD1C1" w:rsidR="007335B4" w:rsidRDefault="007335B4" w:rsidP="001728F8">
      <w:pPr>
        <w:spacing w:after="0" w:line="240" w:lineRule="auto"/>
        <w:ind w:firstLine="720"/>
        <w:rPr>
          <w:b/>
          <w:sz w:val="24"/>
        </w:rPr>
      </w:pPr>
      <w:r>
        <w:rPr>
          <w:b/>
          <w:sz w:val="24"/>
        </w:rPr>
        <w:t>Childcare:</w:t>
      </w:r>
      <w:r w:rsidR="00776F61">
        <w:rPr>
          <w:b/>
          <w:sz w:val="24"/>
        </w:rPr>
        <w:t xml:space="preserve"> </w:t>
      </w:r>
      <w:r w:rsidR="004976EB">
        <w:rPr>
          <w:b/>
          <w:sz w:val="24"/>
        </w:rPr>
        <w:t>12</w:t>
      </w:r>
      <w:r w:rsidR="00776F61">
        <w:rPr>
          <w:b/>
          <w:sz w:val="24"/>
        </w:rPr>
        <w:t xml:space="preserve"> children enrolled</w:t>
      </w:r>
    </w:p>
    <w:p w14:paraId="16F17DFD" w14:textId="77777777" w:rsidR="007335B4" w:rsidRDefault="007335B4" w:rsidP="0035324B">
      <w:pPr>
        <w:spacing w:after="0" w:line="240" w:lineRule="auto"/>
        <w:ind w:left="36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Caregiver: Francis Wanageshik</w:t>
      </w:r>
    </w:p>
    <w:p w14:paraId="497B0749" w14:textId="77777777" w:rsidR="007335B4" w:rsidRDefault="007335B4" w:rsidP="0035324B">
      <w:pPr>
        <w:spacing w:after="0" w:line="240" w:lineRule="auto"/>
        <w:ind w:left="360"/>
        <w:rPr>
          <w:sz w:val="24"/>
        </w:rPr>
      </w:pPr>
      <w:r>
        <w:rPr>
          <w:sz w:val="24"/>
        </w:rPr>
        <w:tab/>
        <w:t>Caregiver: Victoria Chippewa</w:t>
      </w:r>
    </w:p>
    <w:p w14:paraId="0FD35417" w14:textId="77777777" w:rsidR="007335B4" w:rsidRDefault="007335B4" w:rsidP="0035324B">
      <w:pPr>
        <w:spacing w:after="0" w:line="240" w:lineRule="auto"/>
        <w:ind w:left="360"/>
        <w:rPr>
          <w:sz w:val="24"/>
        </w:rPr>
      </w:pPr>
    </w:p>
    <w:p w14:paraId="394D9E4B" w14:textId="77777777" w:rsidR="007335B4" w:rsidRDefault="007335B4" w:rsidP="0035324B">
      <w:pPr>
        <w:spacing w:after="0" w:line="240" w:lineRule="auto"/>
        <w:ind w:left="360"/>
        <w:rPr>
          <w:b/>
          <w:sz w:val="24"/>
        </w:rPr>
      </w:pPr>
    </w:p>
    <w:p w14:paraId="71BE75F7" w14:textId="712FECA3" w:rsidR="007335B4" w:rsidRDefault="007335B4" w:rsidP="003567F8">
      <w:pPr>
        <w:spacing w:after="0" w:line="240" w:lineRule="auto"/>
        <w:ind w:left="360" w:firstLine="360"/>
        <w:rPr>
          <w:b/>
          <w:sz w:val="24"/>
        </w:rPr>
      </w:pPr>
      <w:r>
        <w:rPr>
          <w:b/>
          <w:sz w:val="24"/>
        </w:rPr>
        <w:t xml:space="preserve">EHS home Base Program: </w:t>
      </w:r>
      <w:r w:rsidR="004976EB">
        <w:rPr>
          <w:b/>
          <w:sz w:val="24"/>
        </w:rPr>
        <w:t>11</w:t>
      </w:r>
      <w:r>
        <w:rPr>
          <w:b/>
          <w:sz w:val="24"/>
        </w:rPr>
        <w:t xml:space="preserve"> families enrolled-several slots open</w:t>
      </w:r>
    </w:p>
    <w:p w14:paraId="32C072F3" w14:textId="77777777" w:rsidR="007335B4" w:rsidRDefault="007335B4" w:rsidP="0035324B">
      <w:pPr>
        <w:spacing w:after="0" w:line="240" w:lineRule="auto"/>
        <w:ind w:left="36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Home Visitor: Anne Kiogima</w:t>
      </w:r>
    </w:p>
    <w:p w14:paraId="1C06B59D" w14:textId="5E4CBD65" w:rsidR="007335B4" w:rsidRDefault="007335B4" w:rsidP="002A1ECE">
      <w:pPr>
        <w:spacing w:after="0" w:line="240" w:lineRule="auto"/>
        <w:ind w:left="360"/>
        <w:rPr>
          <w:sz w:val="24"/>
        </w:rPr>
      </w:pPr>
      <w:r>
        <w:rPr>
          <w:sz w:val="24"/>
        </w:rPr>
        <w:tab/>
        <w:t>Home Visitor</w:t>
      </w:r>
      <w:r w:rsidR="003567F8">
        <w:rPr>
          <w:sz w:val="24"/>
        </w:rPr>
        <w:t xml:space="preserve">: </w:t>
      </w:r>
      <w:r w:rsidR="00F50CA3">
        <w:rPr>
          <w:sz w:val="24"/>
        </w:rPr>
        <w:t>VACANT</w:t>
      </w:r>
    </w:p>
    <w:p w14:paraId="4871F9A3" w14:textId="77777777" w:rsidR="00AA07EC" w:rsidRDefault="00AA07EC" w:rsidP="002A1ECE">
      <w:pPr>
        <w:spacing w:after="0" w:line="240" w:lineRule="auto"/>
        <w:ind w:left="360"/>
        <w:rPr>
          <w:sz w:val="24"/>
        </w:rPr>
      </w:pPr>
    </w:p>
    <w:p w14:paraId="196E6FBE" w14:textId="4ABD6D9C" w:rsidR="007A6CEC" w:rsidRPr="00EB3A74" w:rsidRDefault="007A6CEC" w:rsidP="00C84797">
      <w:pPr>
        <w:pStyle w:val="ListParagraph"/>
        <w:numPr>
          <w:ilvl w:val="0"/>
          <w:numId w:val="1"/>
        </w:numPr>
        <w:spacing w:after="0" w:line="276" w:lineRule="auto"/>
        <w:rPr>
          <w:sz w:val="24"/>
        </w:rPr>
      </w:pPr>
      <w:r>
        <w:rPr>
          <w:b/>
          <w:sz w:val="24"/>
        </w:rPr>
        <w:t xml:space="preserve">Last parent meeting was </w:t>
      </w:r>
      <w:r w:rsidR="00552FC4">
        <w:rPr>
          <w:b/>
          <w:sz w:val="24"/>
        </w:rPr>
        <w:t>6/17</w:t>
      </w:r>
      <w:r>
        <w:rPr>
          <w:b/>
          <w:sz w:val="24"/>
        </w:rPr>
        <w:t>.</w:t>
      </w:r>
      <w:r>
        <w:rPr>
          <w:sz w:val="24"/>
        </w:rPr>
        <w:t xml:space="preserve"> </w:t>
      </w:r>
      <w:r w:rsidR="00552FC4">
        <w:rPr>
          <w:b/>
          <w:sz w:val="24"/>
        </w:rPr>
        <w:t>No families were in attendance</w:t>
      </w:r>
      <w:r w:rsidR="004976EB">
        <w:rPr>
          <w:b/>
          <w:sz w:val="24"/>
        </w:rPr>
        <w:t>, besides 2 staff members with children in the program</w:t>
      </w:r>
      <w:r w:rsidR="00552FC4">
        <w:rPr>
          <w:b/>
          <w:sz w:val="24"/>
        </w:rPr>
        <w:t>. We plan on recording a summer safety video to send out.</w:t>
      </w:r>
      <w:r>
        <w:rPr>
          <w:b/>
          <w:sz w:val="24"/>
        </w:rPr>
        <w:t xml:space="preserve"> </w:t>
      </w:r>
    </w:p>
    <w:p w14:paraId="597541F1" w14:textId="7286DEED" w:rsidR="00951679" w:rsidRPr="00647401" w:rsidRDefault="00951679" w:rsidP="00951679">
      <w:pPr>
        <w:pStyle w:val="ListParagraph"/>
        <w:numPr>
          <w:ilvl w:val="0"/>
          <w:numId w:val="1"/>
        </w:numPr>
        <w:spacing w:after="0" w:line="276" w:lineRule="auto"/>
        <w:rPr>
          <w:sz w:val="24"/>
        </w:rPr>
      </w:pPr>
      <w:r>
        <w:rPr>
          <w:b/>
          <w:sz w:val="24"/>
        </w:rPr>
        <w:t xml:space="preserve">Professional Development Fridays </w:t>
      </w:r>
      <w:r w:rsidR="00552FC4">
        <w:rPr>
          <w:b/>
          <w:sz w:val="24"/>
        </w:rPr>
        <w:t>are in the process of being scheduled</w:t>
      </w:r>
      <w:r>
        <w:rPr>
          <w:b/>
          <w:sz w:val="24"/>
        </w:rPr>
        <w:t xml:space="preserve">. </w:t>
      </w:r>
    </w:p>
    <w:p w14:paraId="026F93DF" w14:textId="205ECB1D" w:rsidR="00951679" w:rsidRPr="00647401" w:rsidRDefault="00951679" w:rsidP="00951679">
      <w:pPr>
        <w:pStyle w:val="ListParagraph"/>
        <w:numPr>
          <w:ilvl w:val="0"/>
          <w:numId w:val="1"/>
        </w:numPr>
        <w:spacing w:after="0" w:line="276" w:lineRule="auto"/>
        <w:rPr>
          <w:sz w:val="24"/>
        </w:rPr>
      </w:pPr>
      <w:r>
        <w:rPr>
          <w:b/>
          <w:sz w:val="24"/>
        </w:rPr>
        <w:t>We are in search of new policy council membe</w:t>
      </w:r>
      <w:r w:rsidRPr="00EB3A74">
        <w:rPr>
          <w:b/>
          <w:sz w:val="24"/>
        </w:rPr>
        <w:t xml:space="preserve">rs. We </w:t>
      </w:r>
      <w:r w:rsidR="00920C75" w:rsidRPr="00EB3A74">
        <w:rPr>
          <w:b/>
          <w:sz w:val="24"/>
        </w:rPr>
        <w:t>n</w:t>
      </w:r>
      <w:r w:rsidRPr="00EB3A74">
        <w:rPr>
          <w:b/>
          <w:sz w:val="24"/>
        </w:rPr>
        <w:t>eed</w:t>
      </w:r>
      <w:r>
        <w:rPr>
          <w:b/>
          <w:sz w:val="24"/>
        </w:rPr>
        <w:t xml:space="preserve"> </w:t>
      </w:r>
      <w:r w:rsidR="006A23FD">
        <w:rPr>
          <w:b/>
          <w:sz w:val="24"/>
        </w:rPr>
        <w:t>three</w:t>
      </w:r>
      <w:r>
        <w:rPr>
          <w:b/>
          <w:sz w:val="24"/>
        </w:rPr>
        <w:t xml:space="preserve"> parents to join to meet our 51% requirement of currently enrolled parents.</w:t>
      </w:r>
    </w:p>
    <w:p w14:paraId="42D1C6E3" w14:textId="6B50892A" w:rsidR="00F263C2" w:rsidRPr="00F263C2" w:rsidRDefault="00F263C2" w:rsidP="00C84797">
      <w:pPr>
        <w:pStyle w:val="ListParagraph"/>
        <w:numPr>
          <w:ilvl w:val="0"/>
          <w:numId w:val="1"/>
        </w:numPr>
        <w:spacing w:after="0" w:line="276" w:lineRule="auto"/>
        <w:rPr>
          <w:b/>
          <w:bCs/>
          <w:sz w:val="24"/>
        </w:rPr>
      </w:pPr>
      <w:r w:rsidRPr="00F263C2">
        <w:rPr>
          <w:b/>
          <w:bCs/>
          <w:sz w:val="24"/>
        </w:rPr>
        <w:t xml:space="preserve">Budget Review </w:t>
      </w:r>
      <w:r w:rsidR="004976EB">
        <w:rPr>
          <w:b/>
          <w:bCs/>
          <w:sz w:val="24"/>
        </w:rPr>
        <w:t>– NOA for 21/22 School Year, NOA waiver for carry over from 20/21, NOA American Rescue Act</w:t>
      </w:r>
    </w:p>
    <w:p w14:paraId="3C6F0CBA" w14:textId="77777777" w:rsidR="003567F8" w:rsidRDefault="003567F8" w:rsidP="00C84797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</w:rPr>
      </w:pPr>
      <w:r>
        <w:rPr>
          <w:b/>
          <w:sz w:val="24"/>
        </w:rPr>
        <w:t>Required &amp; Miscellaneous Program Information</w:t>
      </w:r>
    </w:p>
    <w:p w14:paraId="0B48132A" w14:textId="04CA503C" w:rsidR="003567F8" w:rsidRDefault="003567F8" w:rsidP="00C84797">
      <w:pPr>
        <w:spacing w:after="0" w:line="276" w:lineRule="auto"/>
        <w:ind w:left="720"/>
        <w:rPr>
          <w:sz w:val="24"/>
        </w:rPr>
      </w:pPr>
      <w:r>
        <w:rPr>
          <w:sz w:val="24"/>
        </w:rPr>
        <w:t xml:space="preserve">Monthly Reports: Benodjenh Center Monthly Report, Credit Card Report with corresponding Budget Reports, Child and Adult Care Food </w:t>
      </w:r>
      <w:r w:rsidR="0008524D">
        <w:rPr>
          <w:sz w:val="24"/>
        </w:rPr>
        <w:t>Program (</w:t>
      </w:r>
      <w:r>
        <w:rPr>
          <w:sz w:val="24"/>
        </w:rPr>
        <w:t>CACFP), Claim Status Report, Enrollment Report</w:t>
      </w:r>
      <w:r w:rsidR="000209B5">
        <w:rPr>
          <w:sz w:val="24"/>
        </w:rPr>
        <w:t>. Program Performance Summary Report.</w:t>
      </w:r>
    </w:p>
    <w:p w14:paraId="19ED8E87" w14:textId="27B6DCC3" w:rsidR="00552FC4" w:rsidRDefault="00552FC4" w:rsidP="00552FC4">
      <w:pPr>
        <w:pStyle w:val="ListParagraph"/>
        <w:numPr>
          <w:ilvl w:val="0"/>
          <w:numId w:val="1"/>
        </w:numPr>
        <w:spacing w:after="0" w:line="276" w:lineRule="auto"/>
        <w:rPr>
          <w:b/>
          <w:bCs/>
          <w:sz w:val="24"/>
        </w:rPr>
      </w:pPr>
      <w:r>
        <w:rPr>
          <w:b/>
          <w:bCs/>
          <w:sz w:val="24"/>
        </w:rPr>
        <w:t>July 19</w:t>
      </w:r>
      <w:r w:rsidRPr="00552FC4">
        <w:rPr>
          <w:b/>
          <w:bCs/>
          <w:sz w:val="24"/>
          <w:vertAlign w:val="superscript"/>
        </w:rPr>
        <w:t>th</w:t>
      </w:r>
      <w:r>
        <w:rPr>
          <w:b/>
          <w:bCs/>
          <w:sz w:val="24"/>
        </w:rPr>
        <w:t xml:space="preserve">, open to the public. Parents will be allowed inside the building but will have to follow current COVID protocols with prescreen questions, </w:t>
      </w:r>
      <w:proofErr w:type="gramStart"/>
      <w:r>
        <w:rPr>
          <w:b/>
          <w:bCs/>
          <w:sz w:val="24"/>
        </w:rPr>
        <w:t>temps,  and</w:t>
      </w:r>
      <w:proofErr w:type="gramEnd"/>
      <w:r>
        <w:rPr>
          <w:b/>
          <w:bCs/>
          <w:sz w:val="24"/>
        </w:rPr>
        <w:t xml:space="preserve"> signing in.</w:t>
      </w:r>
    </w:p>
    <w:p w14:paraId="3955089F" w14:textId="0DE1D5B6" w:rsidR="00552FC4" w:rsidRDefault="00552FC4" w:rsidP="00552FC4">
      <w:pPr>
        <w:pStyle w:val="ListParagraph"/>
        <w:numPr>
          <w:ilvl w:val="0"/>
          <w:numId w:val="1"/>
        </w:numPr>
        <w:spacing w:after="0" w:line="276" w:lineRule="auto"/>
        <w:rPr>
          <w:b/>
          <w:bCs/>
          <w:sz w:val="24"/>
        </w:rPr>
      </w:pPr>
      <w:r>
        <w:rPr>
          <w:b/>
          <w:bCs/>
          <w:sz w:val="24"/>
        </w:rPr>
        <w:t>Childcare is opening for to the public and with full enrollment on August 2</w:t>
      </w:r>
      <w:r w:rsidR="00C26371" w:rsidRPr="00C26371">
        <w:rPr>
          <w:b/>
          <w:bCs/>
          <w:sz w:val="24"/>
          <w:vertAlign w:val="superscript"/>
        </w:rPr>
        <w:t>nd</w:t>
      </w:r>
      <w:r w:rsidR="00C26371">
        <w:rPr>
          <w:b/>
          <w:bCs/>
          <w:sz w:val="24"/>
        </w:rPr>
        <w:t xml:space="preserve"> </w:t>
      </w:r>
    </w:p>
    <w:p w14:paraId="362BD216" w14:textId="0259F851" w:rsidR="00552FC4" w:rsidRPr="00552FC4" w:rsidRDefault="00C26371" w:rsidP="00552FC4">
      <w:pPr>
        <w:pStyle w:val="ListParagraph"/>
        <w:numPr>
          <w:ilvl w:val="0"/>
          <w:numId w:val="1"/>
        </w:numPr>
        <w:spacing w:after="0" w:line="276" w:lineRule="auto"/>
        <w:rPr>
          <w:b/>
          <w:bCs/>
          <w:sz w:val="24"/>
        </w:rPr>
      </w:pPr>
      <w:r>
        <w:rPr>
          <w:b/>
          <w:bCs/>
          <w:sz w:val="24"/>
        </w:rPr>
        <w:t>Next school year, we are expected to be fully enrolled.</w:t>
      </w:r>
    </w:p>
    <w:p w14:paraId="143A8CE3" w14:textId="7E2D82D4" w:rsidR="00C26371" w:rsidRDefault="00552FC4" w:rsidP="00552FC4">
      <w:pPr>
        <w:pStyle w:val="ListParagraph"/>
        <w:numPr>
          <w:ilvl w:val="0"/>
          <w:numId w:val="1"/>
        </w:numPr>
        <w:spacing w:after="0" w:line="276" w:lineRule="auto"/>
        <w:rPr>
          <w:b/>
          <w:bCs/>
          <w:sz w:val="24"/>
        </w:rPr>
      </w:pPr>
      <w:r>
        <w:rPr>
          <w:b/>
          <w:bCs/>
          <w:sz w:val="24"/>
        </w:rPr>
        <w:t>Staff</w:t>
      </w:r>
      <w:r w:rsidR="00C26371">
        <w:rPr>
          <w:b/>
          <w:bCs/>
          <w:sz w:val="24"/>
        </w:rPr>
        <w:t xml:space="preserve"> have concerns regarding full enrollment and staff ratios and how to provide a quality program.</w:t>
      </w:r>
    </w:p>
    <w:p w14:paraId="2CC2BB3E" w14:textId="18C7F4C0" w:rsidR="00C26371" w:rsidRPr="00C26371" w:rsidRDefault="00C26371" w:rsidP="00C26371">
      <w:pPr>
        <w:pStyle w:val="ListParagraph"/>
        <w:numPr>
          <w:ilvl w:val="0"/>
          <w:numId w:val="1"/>
        </w:numPr>
        <w:spacing w:after="0" w:line="276" w:lineRule="auto"/>
        <w:rPr>
          <w:b/>
          <w:bCs/>
          <w:sz w:val="24"/>
        </w:rPr>
      </w:pPr>
      <w:r>
        <w:rPr>
          <w:b/>
          <w:bCs/>
          <w:sz w:val="24"/>
        </w:rPr>
        <w:t>Staff have talked about the gaming wage increases and expressed concern on why we can’t increase.</w:t>
      </w:r>
    </w:p>
    <w:p w14:paraId="79332305" w14:textId="376E83ED" w:rsidR="0008524D" w:rsidRPr="00C26371" w:rsidRDefault="00552FC4" w:rsidP="007F381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C26371">
        <w:rPr>
          <w:b/>
          <w:bCs/>
          <w:sz w:val="24"/>
        </w:rPr>
        <w:t xml:space="preserve">  </w:t>
      </w:r>
      <w:r w:rsidR="0008524D" w:rsidRPr="00C26371">
        <w:rPr>
          <w:b/>
          <w:sz w:val="24"/>
        </w:rPr>
        <w:t xml:space="preserve">Next </w:t>
      </w:r>
      <w:r w:rsidR="00647401" w:rsidRPr="00C26371">
        <w:rPr>
          <w:b/>
          <w:sz w:val="24"/>
        </w:rPr>
        <w:t xml:space="preserve">Policy Council </w:t>
      </w:r>
      <w:r w:rsidR="0008524D" w:rsidRPr="00C26371">
        <w:rPr>
          <w:b/>
          <w:sz w:val="24"/>
        </w:rPr>
        <w:t>Meeting</w:t>
      </w:r>
      <w:r w:rsidR="00647401" w:rsidRPr="00C26371">
        <w:rPr>
          <w:b/>
          <w:sz w:val="24"/>
        </w:rPr>
        <w:t>:</w:t>
      </w:r>
      <w:r w:rsidR="0008524D" w:rsidRPr="00C26371">
        <w:rPr>
          <w:b/>
          <w:sz w:val="24"/>
        </w:rPr>
        <w:t xml:space="preserve"> </w:t>
      </w:r>
      <w:r w:rsidR="00647401" w:rsidRPr="00C26371">
        <w:rPr>
          <w:sz w:val="24"/>
        </w:rPr>
        <w:t xml:space="preserve">To be determined. </w:t>
      </w:r>
      <w:r w:rsidR="007F3818" w:rsidRPr="00C26371">
        <w:rPr>
          <w:sz w:val="24"/>
        </w:rPr>
        <w:tab/>
      </w:r>
    </w:p>
    <w:p w14:paraId="39D3632A" w14:textId="77777777" w:rsidR="0008524D" w:rsidRDefault="0008524D" w:rsidP="0008524D">
      <w:pPr>
        <w:spacing w:after="0" w:line="240" w:lineRule="auto"/>
        <w:rPr>
          <w:sz w:val="24"/>
        </w:rPr>
      </w:pPr>
    </w:p>
    <w:p w14:paraId="7D900EE8" w14:textId="2A5D5641" w:rsidR="0008524D" w:rsidRDefault="0008524D" w:rsidP="0008524D">
      <w:pPr>
        <w:spacing w:after="0" w:line="240" w:lineRule="auto"/>
        <w:rPr>
          <w:sz w:val="24"/>
        </w:rPr>
      </w:pPr>
      <w:r>
        <w:rPr>
          <w:sz w:val="24"/>
        </w:rPr>
        <w:t xml:space="preserve">Please feel free to email </w:t>
      </w:r>
      <w:r w:rsidR="00140E1B">
        <w:rPr>
          <w:sz w:val="24"/>
        </w:rPr>
        <w:t>Trista,</w:t>
      </w:r>
      <w:r>
        <w:rPr>
          <w:sz w:val="24"/>
        </w:rPr>
        <w:t xml:space="preserve"> Leona, or Chelsea with any questions you may have.</w:t>
      </w:r>
    </w:p>
    <w:p w14:paraId="1A98D385" w14:textId="77777777" w:rsidR="0008524D" w:rsidRDefault="0008524D" w:rsidP="0008524D">
      <w:pPr>
        <w:spacing w:after="0" w:line="240" w:lineRule="auto"/>
        <w:rPr>
          <w:sz w:val="24"/>
        </w:rPr>
      </w:pPr>
    </w:p>
    <w:p w14:paraId="2CECA58C" w14:textId="113DA493" w:rsidR="00140E1B" w:rsidRDefault="006064F9" w:rsidP="0008524D">
      <w:pPr>
        <w:spacing w:after="0" w:line="240" w:lineRule="auto"/>
        <w:rPr>
          <w:sz w:val="24"/>
        </w:rPr>
      </w:pPr>
      <w:hyperlink r:id="rId5" w:history="1">
        <w:r w:rsidR="00140E1B" w:rsidRPr="003D0534">
          <w:rPr>
            <w:rStyle w:val="Hyperlink"/>
            <w:sz w:val="24"/>
          </w:rPr>
          <w:t>Trista.Erickson@gtbindians.com</w:t>
        </w:r>
      </w:hyperlink>
    </w:p>
    <w:p w14:paraId="53E21118" w14:textId="77777777" w:rsidR="0008524D" w:rsidRDefault="006064F9" w:rsidP="0008524D">
      <w:pPr>
        <w:spacing w:after="0" w:line="240" w:lineRule="auto"/>
        <w:rPr>
          <w:sz w:val="24"/>
        </w:rPr>
      </w:pPr>
      <w:hyperlink r:id="rId6" w:history="1">
        <w:r w:rsidR="0008524D" w:rsidRPr="003D0534">
          <w:rPr>
            <w:rStyle w:val="Hyperlink"/>
            <w:sz w:val="24"/>
          </w:rPr>
          <w:t>Leona.Burfield@gtbindians.com</w:t>
        </w:r>
      </w:hyperlink>
    </w:p>
    <w:p w14:paraId="22B6B4D7" w14:textId="613E125B" w:rsidR="0008524D" w:rsidRDefault="00B17E34" w:rsidP="0008524D">
      <w:pPr>
        <w:spacing w:after="0" w:line="240" w:lineRule="auto"/>
        <w:rPr>
          <w:rStyle w:val="Hyperlink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3088C" wp14:editId="4BDD4BD2">
                <wp:simplePos x="0" y="0"/>
                <wp:positionH relativeFrom="column">
                  <wp:posOffset>-638175</wp:posOffset>
                </wp:positionH>
                <wp:positionV relativeFrom="paragraph">
                  <wp:posOffset>229235</wp:posOffset>
                </wp:positionV>
                <wp:extent cx="7296150" cy="2181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50F2A1" w14:textId="0078DDF2" w:rsidR="00B17E34" w:rsidRDefault="00D700ED" w:rsidP="00B17E34">
                            <w:pPr>
                              <w:spacing w:after="0" w:line="240" w:lineRule="auto"/>
                            </w:pPr>
                            <w:r>
                              <w:t xml:space="preserve">Helen inquired about where we are with increasing wages with </w:t>
                            </w:r>
                            <w:proofErr w:type="gramStart"/>
                            <w:r>
                              <w:t>all of</w:t>
                            </w:r>
                            <w:proofErr w:type="gramEnd"/>
                            <w:r>
                              <w:t xml:space="preserve"> our openings. It seems like a crisis. </w:t>
                            </w:r>
                          </w:p>
                          <w:p w14:paraId="37E74F87" w14:textId="3FE2B3E1" w:rsidR="00D700ED" w:rsidRDefault="00D700ED" w:rsidP="00B17E34">
                            <w:pPr>
                              <w:spacing w:after="0" w:line="240" w:lineRule="auto"/>
                            </w:pPr>
                          </w:p>
                          <w:p w14:paraId="6C1C0396" w14:textId="7FB04C17" w:rsidR="00D700ED" w:rsidRDefault="00D700ED" w:rsidP="00B17E34">
                            <w:pPr>
                              <w:spacing w:after="0" w:line="240" w:lineRule="auto"/>
                            </w:pPr>
                            <w:r>
                              <w:t>Sean- Can Head Start put in writing that we can shift funds from other areas to put into wages?</w:t>
                            </w:r>
                          </w:p>
                          <w:p w14:paraId="29640292" w14:textId="7CC36A62" w:rsidR="00D700ED" w:rsidRDefault="00D700ED" w:rsidP="00B17E34">
                            <w:pPr>
                              <w:spacing w:after="0" w:line="240" w:lineRule="auto"/>
                            </w:pPr>
                          </w:p>
                          <w:p w14:paraId="6FD53F83" w14:textId="4E2616F6" w:rsidR="00D700ED" w:rsidRDefault="00D700ED" w:rsidP="00B17E34">
                            <w:pPr>
                              <w:spacing w:after="0" w:line="240" w:lineRule="auto"/>
                            </w:pPr>
                            <w:r>
                              <w:t>Concern for having a program in the fall.</w:t>
                            </w:r>
                          </w:p>
                          <w:p w14:paraId="264BBFA0" w14:textId="430311F3" w:rsidR="00D700ED" w:rsidRDefault="00D700ED" w:rsidP="00B17E34">
                            <w:pPr>
                              <w:spacing w:after="0" w:line="240" w:lineRule="auto"/>
                            </w:pPr>
                          </w:p>
                          <w:p w14:paraId="67D4734A" w14:textId="18C8867E" w:rsidR="00D700ED" w:rsidRDefault="00D700ED" w:rsidP="00B17E34">
                            <w:pPr>
                              <w:spacing w:after="0" w:line="240" w:lineRule="auto"/>
                            </w:pPr>
                            <w:r>
                              <w:t>Trista working on wage comparison</w:t>
                            </w:r>
                            <w:r w:rsidR="004E7E17">
                              <w:t xml:space="preserve"> to then send to Dawn and so on.</w:t>
                            </w:r>
                          </w:p>
                          <w:p w14:paraId="5FDC5ADA" w14:textId="23963730" w:rsidR="004E7E17" w:rsidRDefault="004E7E17" w:rsidP="00B17E34">
                            <w:pPr>
                              <w:spacing w:after="0" w:line="240" w:lineRule="auto"/>
                            </w:pPr>
                          </w:p>
                          <w:p w14:paraId="54CFE5AF" w14:textId="707F42FF" w:rsidR="004E7E17" w:rsidRDefault="004E7E17" w:rsidP="00B17E34">
                            <w:pPr>
                              <w:spacing w:after="0" w:line="240" w:lineRule="auto"/>
                            </w:pPr>
                            <w:r>
                              <w:t>Next meeting July 16</w:t>
                            </w:r>
                            <w:r w:rsidRPr="004E7E1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at noon. </w:t>
                            </w:r>
                          </w:p>
                          <w:p w14:paraId="5D3A1C62" w14:textId="2CB5A65B" w:rsidR="004E7E17" w:rsidRDefault="004E7E17" w:rsidP="00B17E34">
                            <w:pPr>
                              <w:spacing w:after="0" w:line="240" w:lineRule="auto"/>
                            </w:pPr>
                            <w:r>
                              <w:t>Better job system engine in the process to help get the word out for job openings. Applicant pool.</w:t>
                            </w:r>
                            <w:bookmarkStart w:id="0" w:name="_GoBack"/>
                            <w:bookmarkEnd w:id="0"/>
                          </w:p>
                          <w:p w14:paraId="08EB7447" w14:textId="3BCEB16E" w:rsidR="004E7E17" w:rsidRDefault="004E7E17" w:rsidP="00B17E34">
                            <w:pPr>
                              <w:spacing w:after="0" w:line="240" w:lineRule="auto"/>
                            </w:pPr>
                            <w:r>
                              <w:t xml:space="preserve">Add </w:t>
                            </w:r>
                            <w:proofErr w:type="spellStart"/>
                            <w:r>
                              <w:t>benodjenh</w:t>
                            </w:r>
                            <w:proofErr w:type="spellEnd"/>
                            <w:r>
                              <w:t xml:space="preserve"> website to GTB site.</w:t>
                            </w:r>
                          </w:p>
                          <w:p w14:paraId="09075E0C" w14:textId="7AAFAA41" w:rsidR="004E7E17" w:rsidRDefault="004E7E17" w:rsidP="00B17E34">
                            <w:pPr>
                              <w:spacing w:after="0" w:line="240" w:lineRule="auto"/>
                            </w:pPr>
                            <w:r>
                              <w:t>Add new app add to GTB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3088C" id="Text Box 2" o:spid="_x0000_s1027" type="#_x0000_t202" style="position:absolute;margin-left:-50.25pt;margin-top:18.05pt;width:574.5pt;height:17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" fillcolor="white [3201]" strokeweight=".5pt">
                <v:textbox>
                  <w:txbxContent>
                    <w:p w14:paraId="2E50F2A1" w14:textId="0078DDF2" w:rsidR="00B17E34" w:rsidRDefault="00D700ED" w:rsidP="00B17E34">
                      <w:pPr>
                        <w:spacing w:after="0" w:line="240" w:lineRule="auto"/>
                      </w:pPr>
                      <w:r>
                        <w:t xml:space="preserve">Helen inquired about where we are with increasing wages with </w:t>
                      </w:r>
                      <w:proofErr w:type="gramStart"/>
                      <w:r>
                        <w:t>all of</w:t>
                      </w:r>
                      <w:proofErr w:type="gramEnd"/>
                      <w:r>
                        <w:t xml:space="preserve"> our openings. It seems like a crisis. </w:t>
                      </w:r>
                    </w:p>
                    <w:p w14:paraId="37E74F87" w14:textId="3FE2B3E1" w:rsidR="00D700ED" w:rsidRDefault="00D700ED" w:rsidP="00B17E34">
                      <w:pPr>
                        <w:spacing w:after="0" w:line="240" w:lineRule="auto"/>
                      </w:pPr>
                    </w:p>
                    <w:p w14:paraId="6C1C0396" w14:textId="7FB04C17" w:rsidR="00D700ED" w:rsidRDefault="00D700ED" w:rsidP="00B17E34">
                      <w:pPr>
                        <w:spacing w:after="0" w:line="240" w:lineRule="auto"/>
                      </w:pPr>
                      <w:r>
                        <w:t>Sean- Can Head Start put in writing that we can shift funds from other areas to put into wages?</w:t>
                      </w:r>
                    </w:p>
                    <w:p w14:paraId="29640292" w14:textId="7CC36A62" w:rsidR="00D700ED" w:rsidRDefault="00D700ED" w:rsidP="00B17E34">
                      <w:pPr>
                        <w:spacing w:after="0" w:line="240" w:lineRule="auto"/>
                      </w:pPr>
                    </w:p>
                    <w:p w14:paraId="6FD53F83" w14:textId="4E2616F6" w:rsidR="00D700ED" w:rsidRDefault="00D700ED" w:rsidP="00B17E34">
                      <w:pPr>
                        <w:spacing w:after="0" w:line="240" w:lineRule="auto"/>
                      </w:pPr>
                      <w:r>
                        <w:t>Concern for having a program in the fall.</w:t>
                      </w:r>
                    </w:p>
                    <w:p w14:paraId="264BBFA0" w14:textId="430311F3" w:rsidR="00D700ED" w:rsidRDefault="00D700ED" w:rsidP="00B17E34">
                      <w:pPr>
                        <w:spacing w:after="0" w:line="240" w:lineRule="auto"/>
                      </w:pPr>
                    </w:p>
                    <w:p w14:paraId="67D4734A" w14:textId="18C8867E" w:rsidR="00D700ED" w:rsidRDefault="00D700ED" w:rsidP="00B17E34">
                      <w:pPr>
                        <w:spacing w:after="0" w:line="240" w:lineRule="auto"/>
                      </w:pPr>
                      <w:r>
                        <w:t>Trista working on wage comparison</w:t>
                      </w:r>
                      <w:r w:rsidR="004E7E17">
                        <w:t xml:space="preserve"> to then send to Dawn and so on.</w:t>
                      </w:r>
                    </w:p>
                    <w:p w14:paraId="5FDC5ADA" w14:textId="23963730" w:rsidR="004E7E17" w:rsidRDefault="004E7E17" w:rsidP="00B17E34">
                      <w:pPr>
                        <w:spacing w:after="0" w:line="240" w:lineRule="auto"/>
                      </w:pPr>
                    </w:p>
                    <w:p w14:paraId="54CFE5AF" w14:textId="707F42FF" w:rsidR="004E7E17" w:rsidRDefault="004E7E17" w:rsidP="00B17E34">
                      <w:pPr>
                        <w:spacing w:after="0" w:line="240" w:lineRule="auto"/>
                      </w:pPr>
                      <w:r>
                        <w:t>Next meeting July 16</w:t>
                      </w:r>
                      <w:r w:rsidRPr="004E7E17">
                        <w:rPr>
                          <w:vertAlign w:val="superscript"/>
                        </w:rPr>
                        <w:t>th</w:t>
                      </w:r>
                      <w:r>
                        <w:t xml:space="preserve"> at noon. </w:t>
                      </w:r>
                    </w:p>
                    <w:p w14:paraId="5D3A1C62" w14:textId="2CB5A65B" w:rsidR="004E7E17" w:rsidRDefault="004E7E17" w:rsidP="00B17E34">
                      <w:pPr>
                        <w:spacing w:after="0" w:line="240" w:lineRule="auto"/>
                      </w:pPr>
                      <w:r>
                        <w:t>Better job system engine in the process to help get the word out for job openings. Applicant pool.</w:t>
                      </w:r>
                      <w:bookmarkStart w:id="1" w:name="_GoBack"/>
                      <w:bookmarkEnd w:id="1"/>
                    </w:p>
                    <w:p w14:paraId="08EB7447" w14:textId="3BCEB16E" w:rsidR="004E7E17" w:rsidRDefault="004E7E17" w:rsidP="00B17E34">
                      <w:pPr>
                        <w:spacing w:after="0" w:line="240" w:lineRule="auto"/>
                      </w:pPr>
                      <w:r>
                        <w:t xml:space="preserve">Add </w:t>
                      </w:r>
                      <w:proofErr w:type="spellStart"/>
                      <w:r>
                        <w:t>benodjenh</w:t>
                      </w:r>
                      <w:proofErr w:type="spellEnd"/>
                      <w:r>
                        <w:t xml:space="preserve"> website to GTB site.</w:t>
                      </w:r>
                    </w:p>
                    <w:p w14:paraId="09075E0C" w14:textId="7AAFAA41" w:rsidR="004E7E17" w:rsidRDefault="004E7E17" w:rsidP="00B17E34">
                      <w:pPr>
                        <w:spacing w:after="0" w:line="240" w:lineRule="auto"/>
                      </w:pPr>
                      <w:r>
                        <w:t>Add new app add to GTB website</w:t>
                      </w:r>
                    </w:p>
                  </w:txbxContent>
                </v:textbox>
              </v:shape>
            </w:pict>
          </mc:Fallback>
        </mc:AlternateContent>
      </w:r>
      <w:hyperlink r:id="rId7" w:history="1">
        <w:r w:rsidR="0008524D" w:rsidRPr="003D0534">
          <w:rPr>
            <w:rStyle w:val="Hyperlink"/>
            <w:sz w:val="24"/>
          </w:rPr>
          <w:t>ChelseaFink@gtbindians.com</w:t>
        </w:r>
      </w:hyperlink>
    </w:p>
    <w:p w14:paraId="69BA47D0" w14:textId="77777777" w:rsidR="007F3818" w:rsidRPr="0008524D" w:rsidRDefault="007F3818" w:rsidP="0008524D">
      <w:pPr>
        <w:spacing w:after="0" w:line="240" w:lineRule="auto"/>
        <w:rPr>
          <w:sz w:val="24"/>
        </w:rPr>
      </w:pPr>
    </w:p>
    <w:sectPr w:rsidR="007F3818" w:rsidRPr="00085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22E21"/>
    <w:multiLevelType w:val="hybridMultilevel"/>
    <w:tmpl w:val="2BA8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71"/>
    <w:rsid w:val="000209B5"/>
    <w:rsid w:val="000830DD"/>
    <w:rsid w:val="0008524D"/>
    <w:rsid w:val="000D5F7C"/>
    <w:rsid w:val="0010381F"/>
    <w:rsid w:val="001129A4"/>
    <w:rsid w:val="00140E1B"/>
    <w:rsid w:val="001728F8"/>
    <w:rsid w:val="001C113D"/>
    <w:rsid w:val="002025B2"/>
    <w:rsid w:val="0021232A"/>
    <w:rsid w:val="002A1ECE"/>
    <w:rsid w:val="003069F9"/>
    <w:rsid w:val="0035324B"/>
    <w:rsid w:val="00354C5A"/>
    <w:rsid w:val="003567F8"/>
    <w:rsid w:val="003C323D"/>
    <w:rsid w:val="00404EFD"/>
    <w:rsid w:val="00412553"/>
    <w:rsid w:val="00453F69"/>
    <w:rsid w:val="004976EB"/>
    <w:rsid w:val="004E7E17"/>
    <w:rsid w:val="00515CD4"/>
    <w:rsid w:val="00552FC4"/>
    <w:rsid w:val="00590AB7"/>
    <w:rsid w:val="005D7686"/>
    <w:rsid w:val="00602A8C"/>
    <w:rsid w:val="00604CD2"/>
    <w:rsid w:val="006064F9"/>
    <w:rsid w:val="00647401"/>
    <w:rsid w:val="006634C6"/>
    <w:rsid w:val="00685EF1"/>
    <w:rsid w:val="006A151B"/>
    <w:rsid w:val="006A23FD"/>
    <w:rsid w:val="006D56F4"/>
    <w:rsid w:val="00730368"/>
    <w:rsid w:val="007335B4"/>
    <w:rsid w:val="00737ED1"/>
    <w:rsid w:val="007435B8"/>
    <w:rsid w:val="00776F61"/>
    <w:rsid w:val="00791D4D"/>
    <w:rsid w:val="007A6CEC"/>
    <w:rsid w:val="007B2A3B"/>
    <w:rsid w:val="007F3818"/>
    <w:rsid w:val="0084321E"/>
    <w:rsid w:val="008630D8"/>
    <w:rsid w:val="008873E2"/>
    <w:rsid w:val="0089252B"/>
    <w:rsid w:val="00920C75"/>
    <w:rsid w:val="00951679"/>
    <w:rsid w:val="009909EE"/>
    <w:rsid w:val="00992899"/>
    <w:rsid w:val="009F5480"/>
    <w:rsid w:val="00AA07EC"/>
    <w:rsid w:val="00AC4D4E"/>
    <w:rsid w:val="00B17E34"/>
    <w:rsid w:val="00BA010F"/>
    <w:rsid w:val="00BD281A"/>
    <w:rsid w:val="00C1724E"/>
    <w:rsid w:val="00C26371"/>
    <w:rsid w:val="00C635DD"/>
    <w:rsid w:val="00C84797"/>
    <w:rsid w:val="00CB610A"/>
    <w:rsid w:val="00CD65B6"/>
    <w:rsid w:val="00D236E1"/>
    <w:rsid w:val="00D502DB"/>
    <w:rsid w:val="00D700ED"/>
    <w:rsid w:val="00D75CF9"/>
    <w:rsid w:val="00DA38FA"/>
    <w:rsid w:val="00DF7D27"/>
    <w:rsid w:val="00E11CE5"/>
    <w:rsid w:val="00E43625"/>
    <w:rsid w:val="00E609A3"/>
    <w:rsid w:val="00E96985"/>
    <w:rsid w:val="00EB3A74"/>
    <w:rsid w:val="00EB4AB9"/>
    <w:rsid w:val="00ED1687"/>
    <w:rsid w:val="00F263C2"/>
    <w:rsid w:val="00F50CA3"/>
    <w:rsid w:val="00F6123F"/>
    <w:rsid w:val="00FD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1FB0B"/>
  <w15:chartTrackingRefBased/>
  <w15:docId w15:val="{63BAE946-1AD3-4653-9DC5-80EB5AAA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9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24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lseaFink@gtbindia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ona.Burfield@gtbindians.com" TargetMode="External"/><Relationship Id="rId5" Type="http://schemas.openxmlformats.org/officeDocument/2006/relationships/hyperlink" Target="mailto:Trista.Erickson@gtbindian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4837</TotalTime>
  <Pages>2</Pages>
  <Words>416</Words>
  <Characters>2565</Characters>
  <Application>Microsoft Office Word</Application>
  <DocSecurity>0</DocSecurity>
  <Lines>82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Fink</dc:creator>
  <cp:keywords/>
  <dc:description/>
  <cp:lastModifiedBy>Chelsea Fink</cp:lastModifiedBy>
  <cp:revision>3</cp:revision>
  <cp:lastPrinted>2021-06-04T12:09:00Z</cp:lastPrinted>
  <dcterms:created xsi:type="dcterms:W3CDTF">2021-06-25T15:52:00Z</dcterms:created>
  <dcterms:modified xsi:type="dcterms:W3CDTF">2021-07-16T12:25:00Z</dcterms:modified>
</cp:coreProperties>
</file>